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5D" w:rsidRDefault="007E1012">
      <w:pPr>
        <w:pStyle w:val="Standard"/>
        <w:jc w:val="center"/>
        <w:rPr>
          <w:rFonts w:ascii="標楷體" w:eastAsia="標楷體" w:hAnsi="標楷體"/>
          <w:b/>
          <w:spacing w:val="40"/>
          <w:sz w:val="48"/>
          <w:szCs w:val="48"/>
        </w:rPr>
      </w:pPr>
      <w:r>
        <w:rPr>
          <w:rFonts w:ascii="標楷體" w:eastAsia="標楷體" w:hAnsi="標楷體"/>
          <w:b/>
          <w:spacing w:val="40"/>
          <w:sz w:val="48"/>
          <w:szCs w:val="48"/>
        </w:rPr>
        <w:t>國立臺灣師範大學</w:t>
      </w:r>
    </w:p>
    <w:p w:rsidR="0014435D" w:rsidRDefault="007E1012">
      <w:pPr>
        <w:pStyle w:val="Standard"/>
        <w:jc w:val="center"/>
      </w:pPr>
      <w:r>
        <w:rPr>
          <w:rFonts w:ascii="標楷體" w:eastAsia="標楷體" w:hAnsi="標楷體"/>
          <w:b/>
          <w:sz w:val="48"/>
          <w:szCs w:val="48"/>
        </w:rPr>
        <w:t>博士、碩士學位考試延期申請書</w:t>
      </w:r>
    </w:p>
    <w:p w:rsidR="0014435D" w:rsidRDefault="0014435D">
      <w:pPr>
        <w:pStyle w:val="Standard"/>
        <w:jc w:val="both"/>
        <w:rPr>
          <w:rFonts w:ascii="新細明體, PMingLiU" w:eastAsia="標楷體" w:hAnsi="新細明體, PMingLiU" w:hint="eastAsia"/>
          <w:b/>
          <w:bCs/>
          <w:sz w:val="48"/>
          <w:szCs w:val="48"/>
        </w:rPr>
      </w:pPr>
    </w:p>
    <w:p w:rsidR="0014435D" w:rsidRDefault="007E1012">
      <w:pPr>
        <w:pStyle w:val="Standard"/>
        <w:spacing w:after="240"/>
        <w:jc w:val="righ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申請日期：　　　年　　月　　日</w:t>
      </w:r>
    </w:p>
    <w:tbl>
      <w:tblPr>
        <w:tblW w:w="10450" w:type="dxa"/>
        <w:tblInd w:w="-1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1"/>
        <w:gridCol w:w="574"/>
        <w:gridCol w:w="1396"/>
        <w:gridCol w:w="1070"/>
        <w:gridCol w:w="702"/>
        <w:gridCol w:w="3487"/>
      </w:tblGrid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</w:t>
            </w:r>
          </w:p>
          <w:p w:rsidR="0014435D" w:rsidRDefault="007E1012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32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14435D">
            <w:pPr>
              <w:pStyle w:val="Standard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7E1012">
            <w:pPr>
              <w:pStyle w:val="Standard"/>
              <w:spacing w:before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學號</w:t>
            </w:r>
          </w:p>
        </w:tc>
        <w:tc>
          <w:tcPr>
            <w:tcW w:w="2466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14435D">
            <w:pPr>
              <w:pStyle w:val="Standard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348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spacing w:line="320" w:lineRule="exact"/>
              <w:ind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:rsidR="0014435D" w:rsidRDefault="007E1012">
            <w:pPr>
              <w:pStyle w:val="Standard"/>
              <w:spacing w:line="320" w:lineRule="exact"/>
              <w:ind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(O)</w:t>
            </w:r>
          </w:p>
          <w:p w:rsidR="0014435D" w:rsidRDefault="007E1012">
            <w:pPr>
              <w:pStyle w:val="Standard"/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eastAsia="標楷體"/>
                <w:bCs/>
              </w:rPr>
              <w:t>手機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 xml:space="preserve">                       </w:t>
            </w: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7E1012">
            <w:pPr>
              <w:pStyle w:val="Standard"/>
              <w:spacing w:before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學院</w:t>
            </w:r>
          </w:p>
        </w:tc>
        <w:tc>
          <w:tcPr>
            <w:tcW w:w="5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學院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年級</w:t>
            </w:r>
          </w:p>
        </w:tc>
        <w:tc>
          <w:tcPr>
            <w:tcW w:w="3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14435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14435D" w:rsidRDefault="007E1012">
            <w:pPr>
              <w:pStyle w:val="Standard"/>
              <w:ind w:firstLine="329"/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669960</wp:posOffset>
                      </wp:positionH>
                      <wp:positionV relativeFrom="paragraph">
                        <wp:posOffset>146160</wp:posOffset>
                      </wp:positionV>
                      <wp:extent cx="1257480" cy="374760"/>
                      <wp:effectExtent l="0" t="0" r="0" b="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480" cy="37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4435D" w:rsidRDefault="007E1012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士班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52.75pt;margin-top:11.5pt;width:99pt;height:29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" filled="f" stroked="f">
                      <v:textbox inset="2.56mm,1.29mm,2.56mm,1.29mm">
                        <w:txbxContent>
                          <w:p w:rsidR="0014435D" w:rsidRDefault="007E1012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士班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碩</w:t>
            </w:r>
          </w:p>
          <w:p w:rsidR="0014435D" w:rsidRDefault="0014435D">
            <w:pPr>
              <w:pStyle w:val="Standard"/>
              <w:ind w:left="320"/>
              <w:rPr>
                <w:rFonts w:ascii="標楷體" w:eastAsia="標楷體" w:hAnsi="標楷體"/>
                <w:bCs/>
              </w:rPr>
            </w:pPr>
          </w:p>
          <w:p w:rsidR="0014435D" w:rsidRDefault="007E1012">
            <w:pPr>
              <w:pStyle w:val="Standard"/>
              <w:spacing w:line="320" w:lineRule="exact"/>
              <w:ind w:left="72" w:firstLine="240"/>
              <w:jc w:val="both"/>
            </w:pPr>
            <w:r>
              <w:rPr>
                <w:rFonts w:ascii="標楷體" w:eastAsia="標楷體" w:hAnsi="標楷體" w:cs="標楷體"/>
                <w:bCs/>
              </w:rPr>
              <w:t xml:space="preserve">□ </w:t>
            </w:r>
            <w:r>
              <w:rPr>
                <w:rFonts w:ascii="標楷體" w:eastAsia="標楷體" w:hAnsi="標楷體"/>
                <w:bCs/>
              </w:rPr>
              <w:t>博</w:t>
            </w: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90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7E1012">
            <w:pPr>
              <w:pStyle w:val="Standard"/>
              <w:spacing w:before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系所別</w:t>
            </w:r>
          </w:p>
        </w:tc>
        <w:tc>
          <w:tcPr>
            <w:tcW w:w="5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7E1012">
            <w:pPr>
              <w:pStyle w:val="Standard"/>
              <w:ind w:left="319" w:firstLine="40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學系</w:t>
            </w:r>
          </w:p>
          <w:p w:rsidR="0014435D" w:rsidRDefault="007E1012">
            <w:pPr>
              <w:pStyle w:val="Standard"/>
              <w:ind w:left="3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                               </w:t>
            </w:r>
            <w:r>
              <w:rPr>
                <w:rFonts w:ascii="標楷體" w:eastAsia="標楷體" w:hAnsi="標楷體"/>
                <w:bCs/>
              </w:rPr>
              <w:t>研究所</w:t>
            </w:r>
          </w:p>
          <w:p w:rsidR="0014435D" w:rsidRDefault="007E1012">
            <w:pPr>
              <w:pStyle w:val="Standard"/>
              <w:ind w:right="113" w:firstLine="31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                                   </w:t>
            </w:r>
            <w:r>
              <w:rPr>
                <w:rFonts w:ascii="標楷體" w:eastAsia="標楷體" w:hAnsi="標楷體"/>
                <w:bCs/>
              </w:rPr>
              <w:t>組</w:t>
            </w: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E1012">
            <w:pPr>
              <w:rPr>
                <w:rFonts w:hint="eastAsia"/>
              </w:rPr>
            </w:pPr>
          </w:p>
        </w:tc>
        <w:tc>
          <w:tcPr>
            <w:tcW w:w="3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E1012">
            <w:pPr>
              <w:rPr>
                <w:rFonts w:hint="eastAsia"/>
              </w:rPr>
            </w:pP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2666"/>
        </w:trPr>
        <w:tc>
          <w:tcPr>
            <w:tcW w:w="9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延期</w:t>
            </w:r>
          </w:p>
          <w:p w:rsidR="0014435D" w:rsidRDefault="007E1012">
            <w:pPr>
              <w:pStyle w:val="Standard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原因</w:t>
            </w:r>
          </w:p>
        </w:tc>
        <w:tc>
          <w:tcPr>
            <w:tcW w:w="9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14435D">
            <w:pPr>
              <w:pStyle w:val="Standard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  <w:p w:rsidR="0014435D" w:rsidRDefault="007E1012">
            <w:pPr>
              <w:pStyle w:val="Standard"/>
              <w:spacing w:before="120" w:after="600"/>
              <w:ind w:firstLine="1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1473119</wp:posOffset>
                      </wp:positionH>
                      <wp:positionV relativeFrom="paragraph">
                        <wp:posOffset>564480</wp:posOffset>
                      </wp:positionV>
                      <wp:extent cx="800280" cy="571680"/>
                      <wp:effectExtent l="0" t="0" r="0" b="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280" cy="571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4435D" w:rsidRDefault="007E1012">
                                  <w:pPr>
                                    <w:pStyle w:val="Standard"/>
                                    <w:jc w:val="both"/>
                                    <w:rPr>
                                      <w:rFonts w:eastAsia="標楷體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pacing w:val="20"/>
                                      <w:sz w:val="28"/>
                                      <w:szCs w:val="28"/>
                                    </w:rPr>
                                    <w:t>出差</w:t>
                                  </w:r>
                                </w:p>
                                <w:p w:rsidR="0014435D" w:rsidRDefault="007E1012">
                                  <w:pPr>
                                    <w:pStyle w:val="Standard"/>
                                    <w:jc w:val="both"/>
                                    <w:rPr>
                                      <w:rFonts w:eastAsia="標楷體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pacing w:val="20"/>
                                      <w:sz w:val="28"/>
                                      <w:szCs w:val="28"/>
                                    </w:rPr>
                                    <w:t>出國</w:t>
                                  </w:r>
                                </w:p>
                                <w:p w:rsidR="0014435D" w:rsidRDefault="0014435D">
                                  <w:pPr>
                                    <w:pStyle w:val="Standard"/>
                                    <w:rPr>
                                      <w:spacing w:val="20"/>
                                    </w:rPr>
                                  </w:pP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left:0;text-align:left;margin-left:116pt;margin-top:44.45pt;width:63pt;height: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" filled="f" stroked="f">
                      <v:textbox inset="2.56mm,1.29mm,2.56mm,1.29mm">
                        <w:txbxContent>
                          <w:p w:rsidR="0014435D" w:rsidRDefault="007E1012">
                            <w:pPr>
                              <w:pStyle w:val="Standard"/>
                              <w:jc w:val="both"/>
                              <w:rPr>
                                <w:rFonts w:eastAsia="標楷體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pacing w:val="20"/>
                                <w:sz w:val="28"/>
                                <w:szCs w:val="28"/>
                              </w:rPr>
                              <w:t>出差</w:t>
                            </w:r>
                          </w:p>
                          <w:p w:rsidR="0014435D" w:rsidRDefault="007E1012">
                            <w:pPr>
                              <w:pStyle w:val="Standard"/>
                              <w:jc w:val="both"/>
                              <w:rPr>
                                <w:rFonts w:eastAsia="標楷體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pacing w:val="20"/>
                                <w:sz w:val="28"/>
                                <w:szCs w:val="28"/>
                              </w:rPr>
                              <w:t>出國</w:t>
                            </w:r>
                          </w:p>
                          <w:p w:rsidR="0014435D" w:rsidRDefault="0014435D">
                            <w:pPr>
                              <w:pStyle w:val="Standard"/>
                              <w:rPr>
                                <w:spacing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 w:val="28"/>
                <w:szCs w:val="28"/>
              </w:rPr>
              <w:t>學生原擬於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日參加學位考試，茲因口試委員</w:t>
            </w:r>
          </w:p>
          <w:p w:rsidR="0014435D" w:rsidRDefault="007E1012">
            <w:pPr>
              <w:pStyle w:val="Standard"/>
              <w:spacing w:before="120"/>
              <w:ind w:firstLine="140"/>
            </w:pP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/>
                <w:sz w:val="28"/>
                <w:szCs w:val="28"/>
              </w:rPr>
              <w:t>教授</w:t>
            </w: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rFonts w:eastAsia="標楷體"/>
                <w:sz w:val="28"/>
                <w:szCs w:val="28"/>
              </w:rPr>
              <w:t>敬請俞允延期至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日舉行。</w:t>
            </w:r>
          </w:p>
          <w:p w:rsidR="0014435D" w:rsidRDefault="007E1012">
            <w:pPr>
              <w:pStyle w:val="Standard"/>
              <w:spacing w:before="240"/>
              <w:ind w:firstLine="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（第一學期至遲於一月三十一日，第二學期至遲於七月三十一日）</w:t>
            </w:r>
          </w:p>
          <w:p w:rsidR="0014435D" w:rsidRDefault="007E1012">
            <w:pPr>
              <w:pStyle w:val="Standard"/>
              <w:spacing w:before="360"/>
              <w:ind w:firstLine="465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申請人簽章：</w:t>
            </w: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9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出差</w:t>
            </w:r>
          </w:p>
          <w:p w:rsidR="0014435D" w:rsidRDefault="007E1012">
            <w:pPr>
              <w:pStyle w:val="Standard"/>
              <w:jc w:val="center"/>
            </w:pPr>
            <w:r>
              <w:rPr>
                <w:rFonts w:eastAsia="標楷體"/>
              </w:rPr>
              <w:t>出國</w:t>
            </w:r>
          </w:p>
          <w:p w:rsidR="0014435D" w:rsidRDefault="007E101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9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14435D">
            <w:pPr>
              <w:pStyle w:val="Standard"/>
              <w:snapToGrid w:val="0"/>
              <w:rPr>
                <w:rFonts w:eastAsia="標楷體"/>
              </w:rPr>
            </w:pPr>
          </w:p>
          <w:p w:rsidR="0014435D" w:rsidRDefault="0014435D">
            <w:pPr>
              <w:pStyle w:val="Standard"/>
              <w:rPr>
                <w:rFonts w:eastAsia="標楷體"/>
              </w:rPr>
            </w:pPr>
          </w:p>
          <w:p w:rsidR="0014435D" w:rsidRDefault="007E1012">
            <w:pPr>
              <w:pStyle w:val="Standard"/>
              <w:spacing w:before="120"/>
              <w:ind w:left="240"/>
            </w:pPr>
            <w:r>
              <w:rPr>
                <w:rFonts w:ascii="標楷體" w:eastAsia="標楷體" w:hAnsi="標楷體" w:cs="標楷體"/>
              </w:rPr>
              <w:t>請敘明事由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 w:cs="標楷體"/>
                <w:u w:val="single"/>
              </w:rPr>
              <w:t>。</w:t>
            </w:r>
          </w:p>
          <w:p w:rsidR="0014435D" w:rsidRDefault="007E1012">
            <w:pPr>
              <w:pStyle w:val="Standard"/>
              <w:spacing w:before="480"/>
              <w:ind w:left="5378" w:hanging="7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口試委員簽章：</w:t>
            </w: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191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指導教授</w:t>
            </w: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系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主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任（所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長）</w:t>
            </w:r>
          </w:p>
          <w:p w:rsidR="0014435D" w:rsidRDefault="0014435D">
            <w:pPr>
              <w:pStyle w:val="Standard"/>
              <w:jc w:val="center"/>
            </w:pP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2009"/>
        </w:trPr>
        <w:tc>
          <w:tcPr>
            <w:tcW w:w="5191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14435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14435D">
            <w:pPr>
              <w:pStyle w:val="Standard"/>
              <w:snapToGrid w:val="0"/>
            </w:pPr>
          </w:p>
        </w:tc>
      </w:tr>
      <w:tr w:rsidR="0014435D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90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35D" w:rsidRDefault="007E1012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  <w:bCs/>
              </w:rPr>
              <w:t>備註</w:t>
            </w:r>
          </w:p>
        </w:tc>
        <w:tc>
          <w:tcPr>
            <w:tcW w:w="9550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35D" w:rsidRDefault="007E1012">
            <w:pPr>
              <w:pStyle w:val="Standard"/>
              <w:spacing w:before="240"/>
              <w:ind w:left="120" w:firstLine="31"/>
            </w:pPr>
            <w:r>
              <w:rPr>
                <w:rFonts w:ascii="標楷體" w:eastAsia="標楷體" w:hAnsi="標楷體"/>
                <w:bCs/>
              </w:rPr>
              <w:t>依本校研究生博士暨碩士學位考試實施要點第八點規定：學位考試每學期舉行一次，</w:t>
            </w:r>
          </w:p>
          <w:p w:rsidR="0014435D" w:rsidRDefault="007E1012">
            <w:pPr>
              <w:pStyle w:val="Standard"/>
              <w:ind w:left="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其日期依照行事曆規定。如有口試委員出差或出國，經所長同意，報請教務長核定後，得延期（第一學期至遲於一月三十一日，第二學期至遲於七月三十一日）舉行。</w:t>
            </w:r>
          </w:p>
        </w:tc>
      </w:tr>
    </w:tbl>
    <w:p w:rsidR="0014435D" w:rsidRDefault="0014435D" w:rsidP="00B66087">
      <w:pPr>
        <w:pStyle w:val="Standard"/>
        <w:spacing w:before="240"/>
        <w:jc w:val="both"/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bookmarkEnd w:id="0"/>
    </w:p>
    <w:sectPr w:rsidR="0014435D">
      <w:pgSz w:w="11906" w:h="16838"/>
      <w:pgMar w:top="1134" w:right="1106" w:bottom="35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12" w:rsidRDefault="007E1012">
      <w:pPr>
        <w:rPr>
          <w:rFonts w:hint="eastAsia"/>
        </w:rPr>
      </w:pPr>
      <w:r>
        <w:separator/>
      </w:r>
    </w:p>
  </w:endnote>
  <w:endnote w:type="continuationSeparator" w:id="0">
    <w:p w:rsidR="007E1012" w:rsidRDefault="007E10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12" w:rsidRDefault="007E10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1012" w:rsidRDefault="007E10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C10"/>
    <w:multiLevelType w:val="multilevel"/>
    <w:tmpl w:val="C99AA310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5D05ADA"/>
    <w:multiLevelType w:val="multilevel"/>
    <w:tmpl w:val="4A8AED3C"/>
    <w:styleLink w:val="WW8Num2"/>
    <w:lvl w:ilvl="0">
      <w:numFmt w:val="bullet"/>
      <w:lvlText w:val="□"/>
      <w:lvlJc w:val="left"/>
      <w:pPr>
        <w:ind w:left="9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abstractNum w:abstractNumId="2" w15:restartNumberingAfterBreak="0">
    <w:nsid w:val="53134D41"/>
    <w:multiLevelType w:val="multilevel"/>
    <w:tmpl w:val="1C80C9C6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435D"/>
    <w:rsid w:val="0014435D"/>
    <w:rsid w:val="007E1012"/>
    <w:rsid w:val="008F14B5"/>
    <w:rsid w:val="00B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9B52"/>
  <w15:docId w15:val="{D5973184-A517-4AEC-AB98-5136F01A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subject/>
  <dc:creator>師範大學註冊組</dc:creator>
  <cp:keywords/>
  <dc:description/>
  <cp:lastModifiedBy>User</cp:lastModifiedBy>
  <cp:revision>2</cp:revision>
  <cp:lastPrinted>2008-05-28T11:03:00Z</cp:lastPrinted>
  <dcterms:created xsi:type="dcterms:W3CDTF">2020-01-06T03:43:00Z</dcterms:created>
  <dcterms:modified xsi:type="dcterms:W3CDTF">2020-01-06T03:43:00Z</dcterms:modified>
</cp:coreProperties>
</file>