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DA" w:rsidRDefault="00AE2306">
      <w:pPr>
        <w:pStyle w:val="Standard"/>
      </w:pP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國立臺灣師範大學</w:t>
      </w: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A75AD4"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光電</w:t>
      </w:r>
      <w:r w:rsidR="00A75AD4">
        <w:rPr>
          <w:rFonts w:ascii="標楷體" w:eastAsia="標楷體" w:hAnsi="標楷體" w:hint="eastAsia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工程</w:t>
      </w:r>
      <w:bookmarkStart w:id="0" w:name="_GoBack"/>
      <w:bookmarkEnd w:id="0"/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研究所</w:t>
      </w:r>
      <w:r>
        <w:rPr>
          <w:rFonts w:ascii="標楷體" w:eastAsia="標楷體" w:hAnsi="標楷體"/>
          <w:bCs/>
          <w:sz w:val="40"/>
          <w:szCs w:val="40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   </w:t>
      </w: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學年度</w:t>
      </w:r>
    </w:p>
    <w:p w:rsidR="008303DA" w:rsidRDefault="00AE2306">
      <w:pPr>
        <w:pStyle w:val="Standard"/>
        <w:jc w:val="center"/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碩士學位論文考試評分表</w:t>
      </w:r>
    </w:p>
    <w:p w:rsidR="008303DA" w:rsidRDefault="008303DA">
      <w:pPr>
        <w:pStyle w:val="Standard"/>
        <w:jc w:val="center"/>
        <w:rPr>
          <w:rFonts w:ascii="標楷體" w:eastAsia="標楷體" w:hAnsi="標楷體"/>
          <w:bCs/>
          <w:sz w:val="20"/>
          <w:szCs w:val="40"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9371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364"/>
        <w:gridCol w:w="6447"/>
      </w:tblGrid>
      <w:tr w:rsidR="008303DA">
        <w:tblPrEx>
          <w:tblCellMar>
            <w:top w:w="0" w:type="dxa"/>
            <w:bottom w:w="0" w:type="dxa"/>
          </w:tblCellMar>
        </w:tblPrEx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研究生姓名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8303DA">
        <w:tblPrEx>
          <w:tblCellMar>
            <w:top w:w="0" w:type="dxa"/>
            <w:bottom w:w="0" w:type="dxa"/>
          </w:tblCellMar>
        </w:tblPrEx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學位論文題目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8303DA">
            <w:pPr>
              <w:pStyle w:val="Standard"/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  <w:p w:rsidR="008303DA" w:rsidRDefault="008303DA">
            <w:pPr>
              <w:pStyle w:val="Standard"/>
              <w:spacing w:line="500" w:lineRule="atLeas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8303DA">
        <w:tblPrEx>
          <w:tblCellMar>
            <w:top w:w="0" w:type="dxa"/>
            <w:bottom w:w="0" w:type="dxa"/>
          </w:tblCellMar>
        </w:tblPrEx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指導教授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8303DA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論文審查</w:t>
            </w: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AE2306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AE2306">
            <w:pPr>
              <w:pStyle w:val="Standard"/>
              <w:spacing w:after="120" w:line="6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評語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tabs>
                <w:tab w:val="left" w:pos="569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tabs>
                <w:tab w:val="left" w:pos="5696"/>
              </w:tabs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tabs>
                <w:tab w:val="left" w:pos="5696"/>
              </w:tabs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tabs>
                <w:tab w:val="left" w:pos="5696"/>
              </w:tabs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303DA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口試成績</w:t>
            </w: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AE2306">
            <w:pPr>
              <w:pStyle w:val="Standard"/>
              <w:spacing w:before="240" w:line="6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評分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8303DA" w:rsidRDefault="008303DA">
      <w:pPr>
        <w:pStyle w:val="Standard"/>
        <w:spacing w:line="540" w:lineRule="atLeast"/>
        <w:ind w:firstLine="3118"/>
        <w:rPr>
          <w:rFonts w:ascii="標楷體" w:eastAsia="標楷體" w:hAnsi="標楷體"/>
          <w:sz w:val="36"/>
        </w:rPr>
      </w:pPr>
    </w:p>
    <w:p w:rsidR="008303DA" w:rsidRDefault="00AE2306">
      <w:pPr>
        <w:pStyle w:val="Standard"/>
        <w:spacing w:line="540" w:lineRule="atLeast"/>
        <w:ind w:firstLine="3118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論文考試委員會委員</w:t>
      </w:r>
    </w:p>
    <w:p w:rsidR="008303DA" w:rsidRDefault="00AE2306">
      <w:pPr>
        <w:pStyle w:val="Standard"/>
        <w:spacing w:line="540" w:lineRule="atLeast"/>
        <w:ind w:firstLine="3118"/>
      </w:pPr>
      <w:r>
        <w:rPr>
          <w:rFonts w:ascii="標楷體" w:eastAsia="標楷體" w:hAnsi="標楷體" w:cs="標楷體"/>
          <w:sz w:val="36"/>
          <w:u w:val="single"/>
        </w:rPr>
        <w:t xml:space="preserve">                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簽章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p w:rsidR="008303DA" w:rsidRDefault="008303DA">
      <w:pPr>
        <w:pStyle w:val="Standard"/>
        <w:jc w:val="center"/>
        <w:rPr>
          <w:rFonts w:ascii="標楷體" w:eastAsia="標楷體" w:hAnsi="標楷體"/>
          <w:sz w:val="36"/>
        </w:rPr>
      </w:pPr>
    </w:p>
    <w:sectPr w:rsidR="008303DA">
      <w:pgSz w:w="11906" w:h="16838"/>
      <w:pgMar w:top="851" w:right="1133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06" w:rsidRDefault="00AE2306">
      <w:pPr>
        <w:rPr>
          <w:rFonts w:hint="eastAsia"/>
        </w:rPr>
      </w:pPr>
      <w:r>
        <w:separator/>
      </w:r>
    </w:p>
  </w:endnote>
  <w:endnote w:type="continuationSeparator" w:id="0">
    <w:p w:rsidR="00AE2306" w:rsidRDefault="00AE23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06" w:rsidRDefault="00AE23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2306" w:rsidRDefault="00AE23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03DA"/>
    <w:rsid w:val="00052011"/>
    <w:rsid w:val="008303DA"/>
    <w:rsid w:val="00A75AD4"/>
    <w:rsid w:val="00A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5C4D"/>
  <w15:docId w15:val="{6926101A-B322-458F-A281-D8ABA93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 光電科技研究所   學年度</dc:title>
  <dc:creator>光電所</dc:creator>
  <cp:lastModifiedBy>User</cp:lastModifiedBy>
  <cp:revision>2</cp:revision>
  <cp:lastPrinted>2005-06-07T15:52:00Z</cp:lastPrinted>
  <dcterms:created xsi:type="dcterms:W3CDTF">2020-01-06T04:12:00Z</dcterms:created>
  <dcterms:modified xsi:type="dcterms:W3CDTF">2020-01-06T04:12:00Z</dcterms:modified>
</cp:coreProperties>
</file>